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36" w:rsidRPr="00F53AE2" w:rsidRDefault="00EB4A36" w:rsidP="00EB4A36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>様式第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１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号</w:t>
      </w:r>
      <w:r w:rsidRPr="00F53AE2">
        <w:rPr>
          <w:rFonts w:asciiTheme="minorEastAsia" w:eastAsiaTheme="minorEastAsia" w:hAnsiTheme="minorEastAsia" w:cs="Times New Roman"/>
          <w:szCs w:val="24"/>
        </w:rPr>
        <w:t>(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第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３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条関係</w:t>
      </w:r>
      <w:r w:rsidRPr="00F53AE2">
        <w:rPr>
          <w:rFonts w:asciiTheme="minorEastAsia" w:eastAsiaTheme="minorEastAsia" w:hAnsiTheme="minorEastAsia" w:cs="Times New Roman"/>
          <w:szCs w:val="24"/>
        </w:rPr>
        <w:t>)</w:t>
      </w:r>
    </w:p>
    <w:p w:rsidR="00EB4A36" w:rsidRPr="00F53AE2" w:rsidRDefault="00232AAD" w:rsidP="00EB4A36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 xml:space="preserve">令和　</w:t>
      </w:r>
      <w:r>
        <w:rPr>
          <w:rFonts w:asciiTheme="minorEastAsia" w:eastAsiaTheme="minorEastAsia" w:hAnsiTheme="minorEastAsia" w:cs="Times New Roman"/>
          <w:szCs w:val="24"/>
        </w:rPr>
        <w:t xml:space="preserve">　</w:t>
      </w:r>
      <w:bookmarkStart w:id="0" w:name="_GoBack"/>
      <w:bookmarkEnd w:id="0"/>
      <w:r w:rsidR="00EB4A36" w:rsidRPr="00F53AE2">
        <w:rPr>
          <w:rFonts w:asciiTheme="minorEastAsia" w:eastAsiaTheme="minorEastAsia" w:hAnsiTheme="minorEastAsia" w:cs="Times New Roman" w:hint="eastAsia"/>
          <w:szCs w:val="24"/>
        </w:rPr>
        <w:t xml:space="preserve">年　　月　　日　　</w:t>
      </w:r>
    </w:p>
    <w:p w:rsidR="004D3B3C" w:rsidRDefault="004D3B3C" w:rsidP="00EB4A36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Cs w:val="24"/>
        </w:rPr>
      </w:pPr>
    </w:p>
    <w:p w:rsidR="00EB4A36" w:rsidRPr="00F53AE2" w:rsidRDefault="00EB4A36" w:rsidP="00EB4A36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 xml:space="preserve">　　　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館</w:t>
      </w:r>
      <w:r w:rsidR="004D3B3C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長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 xml:space="preserve">　あて</w:t>
      </w:r>
    </w:p>
    <w:p w:rsidR="00EB4A36" w:rsidRPr="00F53AE2" w:rsidRDefault="00EB4A36" w:rsidP="00EB4A36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Cs w:val="24"/>
        </w:rPr>
      </w:pPr>
    </w:p>
    <w:p w:rsidR="00EB4A36" w:rsidRPr="00F53AE2" w:rsidRDefault="00EB4A36" w:rsidP="00EB4A36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 xml:space="preserve">団体名　　　　　　　　　　　　　　　　　　</w:t>
      </w:r>
    </w:p>
    <w:p w:rsidR="004D3B3C" w:rsidRDefault="004D3B3C" w:rsidP="00EB4A36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Cs w:val="24"/>
        </w:rPr>
      </w:pPr>
    </w:p>
    <w:p w:rsidR="00EB4A36" w:rsidRPr="00F53AE2" w:rsidRDefault="008C6508" w:rsidP="004D3B3C">
      <w:pPr>
        <w:overflowPunct w:val="0"/>
        <w:autoSpaceDE w:val="0"/>
        <w:autoSpaceDN w:val="0"/>
        <w:ind w:right="1040" w:firstLineChars="1800" w:firstLine="4689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>申込</w:t>
      </w:r>
      <w:r w:rsidR="00EB4A36" w:rsidRPr="00F53AE2">
        <w:rPr>
          <w:rFonts w:asciiTheme="minorEastAsia" w:eastAsiaTheme="minorEastAsia" w:hAnsiTheme="minorEastAsia" w:cs="Times New Roman" w:hint="eastAsia"/>
          <w:szCs w:val="24"/>
        </w:rPr>
        <w:t xml:space="preserve">者住所　　　　　　　　　　　　　　</w:t>
      </w:r>
    </w:p>
    <w:p w:rsidR="00EB4A36" w:rsidRPr="00F53AE2" w:rsidRDefault="00EB4A36" w:rsidP="00EB4A36">
      <w:pPr>
        <w:wordWrap w:val="0"/>
        <w:overflowPunct w:val="0"/>
        <w:autoSpaceDE w:val="0"/>
        <w:autoSpaceDN w:val="0"/>
        <w:ind w:right="230"/>
        <w:jc w:val="right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 xml:space="preserve">氏名　　　　　　　　　　　　　</w:t>
      </w:r>
    </w:p>
    <w:p w:rsidR="00EB4A36" w:rsidRPr="00F53AE2" w:rsidRDefault="00EB4A36" w:rsidP="00EB4A36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 xml:space="preserve">電話　　　　　　　　　　　　　　</w:t>
      </w:r>
    </w:p>
    <w:p w:rsidR="001D6FE9" w:rsidRPr="00F53AE2" w:rsidRDefault="001D6FE9" w:rsidP="001D6FE9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 xml:space="preserve">携帯　　　　　　　　　　　　　　</w:t>
      </w:r>
    </w:p>
    <w:p w:rsidR="00EB4A36" w:rsidRPr="00F53AE2" w:rsidRDefault="006E1DC3" w:rsidP="004D3B3C">
      <w:pPr>
        <w:wordWrap w:val="0"/>
        <w:overflowPunct w:val="0"/>
        <w:autoSpaceDE w:val="0"/>
        <w:autoSpaceDN w:val="0"/>
        <w:ind w:firstLineChars="1900" w:firstLine="4379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 w:val="21"/>
          <w:szCs w:val="24"/>
        </w:rPr>
        <w:t>メールアドレス</w:t>
      </w:r>
    </w:p>
    <w:p w:rsidR="006E1DC3" w:rsidRPr="00F53AE2" w:rsidRDefault="006E1DC3" w:rsidP="006E1DC3">
      <w:pPr>
        <w:wordWrap w:val="0"/>
        <w:overflowPunct w:val="0"/>
        <w:autoSpaceDE w:val="0"/>
        <w:autoSpaceDN w:val="0"/>
        <w:ind w:left="5040" w:firstLineChars="150" w:firstLine="391"/>
        <w:textAlignment w:val="center"/>
        <w:rPr>
          <w:rFonts w:asciiTheme="minorEastAsia" w:eastAsiaTheme="minorEastAsia" w:hAnsiTheme="minorEastAsia" w:cs="Times New Roman"/>
          <w:szCs w:val="24"/>
        </w:rPr>
      </w:pPr>
    </w:p>
    <w:p w:rsidR="00EB4A36" w:rsidRPr="004D3B3C" w:rsidRDefault="008C6508" w:rsidP="00EB4A36">
      <w:pPr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 w:cs="Times New Roman"/>
          <w:sz w:val="32"/>
          <w:szCs w:val="32"/>
        </w:rPr>
      </w:pPr>
      <w:r w:rsidRPr="004D3B3C">
        <w:rPr>
          <w:rFonts w:asciiTheme="minorEastAsia" w:eastAsiaTheme="minorEastAsia" w:hAnsiTheme="minorEastAsia" w:cs="Times New Roman" w:hint="eastAsia"/>
          <w:spacing w:val="52"/>
          <w:sz w:val="32"/>
          <w:szCs w:val="32"/>
        </w:rPr>
        <w:t>使用申込</w:t>
      </w:r>
      <w:r w:rsidR="00EB4A36" w:rsidRPr="004D3B3C">
        <w:rPr>
          <w:rFonts w:asciiTheme="minorEastAsia" w:eastAsiaTheme="minorEastAsia" w:hAnsiTheme="minorEastAsia" w:cs="Times New Roman" w:hint="eastAsia"/>
          <w:sz w:val="32"/>
          <w:szCs w:val="32"/>
        </w:rPr>
        <w:t>書</w:t>
      </w:r>
    </w:p>
    <w:p w:rsidR="00EB4A36" w:rsidRPr="00F53AE2" w:rsidRDefault="00EB4A36" w:rsidP="00EB4A36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Cs w:val="24"/>
        </w:rPr>
      </w:pPr>
    </w:p>
    <w:p w:rsidR="00EB4A36" w:rsidRPr="00F53AE2" w:rsidRDefault="00EB4A36" w:rsidP="00EB4A36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Cs w:val="24"/>
        </w:rPr>
      </w:pPr>
      <w:r w:rsidRPr="00F53AE2">
        <w:rPr>
          <w:rFonts w:asciiTheme="minorEastAsia" w:eastAsiaTheme="minorEastAsia" w:hAnsiTheme="minorEastAsia" w:cs="Times New Roman" w:hint="eastAsia"/>
          <w:szCs w:val="24"/>
        </w:rPr>
        <w:t xml:space="preserve">　黒部市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生涯学習文化スクエア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条例第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７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条の規定により次のとおり黒部市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生涯学習文化スクエア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の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使用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を</w:t>
      </w:r>
      <w:r w:rsidR="008C6508" w:rsidRPr="00F53AE2">
        <w:rPr>
          <w:rFonts w:asciiTheme="minorEastAsia" w:eastAsiaTheme="minorEastAsia" w:hAnsiTheme="minorEastAsia" w:cs="Times New Roman" w:hint="eastAsia"/>
          <w:szCs w:val="24"/>
        </w:rPr>
        <w:t>申込</w:t>
      </w:r>
      <w:r w:rsidR="00DE41A3" w:rsidRPr="00F53AE2">
        <w:rPr>
          <w:rFonts w:asciiTheme="minorEastAsia" w:eastAsiaTheme="minorEastAsia" w:hAnsiTheme="minorEastAsia" w:cs="Times New Roman" w:hint="eastAsia"/>
          <w:szCs w:val="24"/>
        </w:rPr>
        <w:t>み</w:t>
      </w:r>
      <w:r w:rsidRPr="00F53AE2">
        <w:rPr>
          <w:rFonts w:asciiTheme="minorEastAsia" w:eastAsiaTheme="minorEastAsia" w:hAnsiTheme="minorEastAsia" w:cs="Times New Roman" w:hint="eastAsia"/>
          <w:szCs w:val="24"/>
        </w:rPr>
        <w:t>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2043"/>
        <w:gridCol w:w="323"/>
        <w:gridCol w:w="454"/>
        <w:gridCol w:w="240"/>
        <w:gridCol w:w="1583"/>
        <w:gridCol w:w="177"/>
        <w:gridCol w:w="434"/>
        <w:gridCol w:w="1209"/>
        <w:gridCol w:w="1300"/>
      </w:tblGrid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EB4A36" w:rsidRPr="00F53AE2" w:rsidRDefault="008C6508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使用</w:t>
            </w:r>
            <w:r w:rsidR="00EB4A36"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目的</w:t>
            </w:r>
          </w:p>
        </w:tc>
        <w:tc>
          <w:tcPr>
            <w:tcW w:w="7763" w:type="dxa"/>
            <w:gridSpan w:val="9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6E1DC3" w:rsidRPr="00F53AE2" w:rsidRDefault="006E1DC3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使用内容</w:t>
            </w:r>
          </w:p>
        </w:tc>
        <w:tc>
          <w:tcPr>
            <w:tcW w:w="7763" w:type="dxa"/>
            <w:gridSpan w:val="9"/>
            <w:vAlign w:val="center"/>
          </w:tcPr>
          <w:p w:rsidR="006E1DC3" w:rsidRPr="00F53AE2" w:rsidRDefault="006E1DC3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EB4A36" w:rsidRPr="00F53AE2" w:rsidRDefault="008C6508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使用</w:t>
            </w:r>
            <w:r w:rsidR="00EB4A36"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日時</w:t>
            </w: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ind w:right="-57"/>
              <w:textAlignment w:val="center"/>
              <w:rPr>
                <w:rFonts w:asciiTheme="minorEastAsia" w:eastAsiaTheme="minorEastAsia" w:hAnsiTheme="minorEastAsia" w:cs="Times New Roman"/>
                <w:spacing w:val="-8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pacing w:val="-8"/>
                <w:szCs w:val="24"/>
              </w:rPr>
              <w:t xml:space="preserve">　月　日</w:t>
            </w:r>
            <w:r w:rsidRPr="00F53AE2">
              <w:rPr>
                <w:rFonts w:asciiTheme="minorEastAsia" w:eastAsiaTheme="minorEastAsia" w:hAnsiTheme="minorEastAsia" w:cs="Times New Roman"/>
                <w:spacing w:val="-8"/>
                <w:szCs w:val="24"/>
              </w:rPr>
              <w:t>(</w:t>
            </w:r>
            <w:r w:rsidRPr="00F53AE2">
              <w:rPr>
                <w:rFonts w:asciiTheme="minorEastAsia" w:eastAsiaTheme="minorEastAsia" w:hAnsiTheme="minorEastAsia" w:cs="Times New Roman" w:hint="eastAsia"/>
                <w:spacing w:val="-8"/>
                <w:szCs w:val="24"/>
              </w:rPr>
              <w:t xml:space="preserve">　</w:t>
            </w:r>
            <w:r w:rsidRPr="00F53AE2">
              <w:rPr>
                <w:rFonts w:asciiTheme="minorEastAsia" w:eastAsiaTheme="minorEastAsia" w:hAnsiTheme="minorEastAsia" w:cs="Times New Roman"/>
                <w:spacing w:val="-8"/>
                <w:szCs w:val="24"/>
              </w:rPr>
              <w:t>)</w:t>
            </w:r>
            <w:r w:rsidRPr="00F53AE2">
              <w:rPr>
                <w:rFonts w:asciiTheme="minorEastAsia" w:eastAsiaTheme="minorEastAsia" w:hAnsiTheme="minorEastAsia" w:cs="Times New Roman" w:hint="eastAsia"/>
                <w:spacing w:val="-8"/>
                <w:szCs w:val="24"/>
              </w:rPr>
              <w:t>午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36" w:right="-57" w:hangingChars="36" w:hanging="94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前</w:t>
            </w:r>
          </w:p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36" w:right="-57" w:hangingChars="36" w:hanging="94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後</w:t>
            </w:r>
          </w:p>
        </w:tc>
        <w:tc>
          <w:tcPr>
            <w:tcW w:w="2454" w:type="dxa"/>
            <w:gridSpan w:val="4"/>
            <w:tcBorders>
              <w:left w:val="nil"/>
              <w:right w:val="nil"/>
            </w:tcBorders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ind w:right="-57"/>
              <w:textAlignment w:val="center"/>
              <w:rPr>
                <w:rFonts w:asciiTheme="minorEastAsia" w:eastAsiaTheme="minorEastAsia" w:hAnsiTheme="minorEastAsia" w:cs="Times New Roman"/>
                <w:spacing w:val="-8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pacing w:val="-8"/>
                <w:szCs w:val="24"/>
              </w:rPr>
              <w:t xml:space="preserve">　時　　分から　午</w:t>
            </w: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前</w:t>
            </w:r>
          </w:p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後</w:t>
            </w:r>
          </w:p>
        </w:tc>
        <w:tc>
          <w:tcPr>
            <w:tcW w:w="2509" w:type="dxa"/>
            <w:gridSpan w:val="2"/>
            <w:tcBorders>
              <w:left w:val="nil"/>
            </w:tcBorders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pacing w:val="-8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pacing w:val="-8"/>
                <w:szCs w:val="24"/>
              </w:rPr>
              <w:t xml:space="preserve">　　時　　分まで</w:t>
            </w:r>
          </w:p>
        </w:tc>
      </w:tr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参集人員</w:t>
            </w:r>
          </w:p>
        </w:tc>
        <w:tc>
          <w:tcPr>
            <w:tcW w:w="7763" w:type="dxa"/>
            <w:gridSpan w:val="9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使用室名</w:t>
            </w:r>
          </w:p>
        </w:tc>
        <w:tc>
          <w:tcPr>
            <w:tcW w:w="2820" w:type="dxa"/>
            <w:gridSpan w:val="3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</w:p>
        </w:tc>
        <w:tc>
          <w:tcPr>
            <w:tcW w:w="1823" w:type="dxa"/>
            <w:gridSpan w:val="2"/>
            <w:vAlign w:val="center"/>
          </w:tcPr>
          <w:p w:rsidR="008C6508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pacing w:val="26"/>
                <w:szCs w:val="24"/>
              </w:rPr>
              <w:t>火気器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物</w:t>
            </w:r>
          </w:p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責任者氏名</w:t>
            </w:r>
          </w:p>
        </w:tc>
        <w:tc>
          <w:tcPr>
            <w:tcW w:w="3120" w:type="dxa"/>
            <w:gridSpan w:val="4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1D6FE9" w:rsidRPr="00F53AE2" w:rsidRDefault="001D6FE9" w:rsidP="001D6FE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音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響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機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器・</w:t>
            </w:r>
          </w:p>
          <w:p w:rsidR="00EB4A36" w:rsidRPr="00F53AE2" w:rsidRDefault="001D6FE9" w:rsidP="001D6FE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備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品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等</w:t>
            </w:r>
          </w:p>
        </w:tc>
        <w:tc>
          <w:tcPr>
            <w:tcW w:w="2820" w:type="dxa"/>
            <w:gridSpan w:val="3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</w:p>
        </w:tc>
        <w:tc>
          <w:tcPr>
            <w:tcW w:w="1823" w:type="dxa"/>
            <w:gridSpan w:val="2"/>
            <w:vAlign w:val="center"/>
          </w:tcPr>
          <w:p w:rsidR="00EB4A36" w:rsidRPr="00F53AE2" w:rsidRDefault="001D6FE9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持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込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備</w:t>
            </w:r>
            <w:r w:rsidR="004D3B3C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品</w:t>
            </w:r>
          </w:p>
        </w:tc>
        <w:tc>
          <w:tcPr>
            <w:tcW w:w="3120" w:type="dxa"/>
            <w:gridSpan w:val="4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減免を受けようとする理由</w:t>
            </w:r>
          </w:p>
        </w:tc>
        <w:tc>
          <w:tcPr>
            <w:tcW w:w="7763" w:type="dxa"/>
            <w:gridSpan w:val="9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F53AE2" w:rsidRPr="00F53AE2" w:rsidTr="00F37F98">
        <w:trPr>
          <w:trHeight w:hRule="exact" w:val="624"/>
        </w:trPr>
        <w:tc>
          <w:tcPr>
            <w:tcW w:w="9620" w:type="dxa"/>
            <w:gridSpan w:val="10"/>
            <w:tcBorders>
              <w:left w:val="nil"/>
              <w:right w:val="nil"/>
            </w:tcBorders>
            <w:vAlign w:val="bottom"/>
          </w:tcPr>
          <w:p w:rsidR="00EB4A36" w:rsidRPr="00F53AE2" w:rsidRDefault="00EB4A36" w:rsidP="00F37F9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※ここから下は記入しないでください。</w:t>
            </w:r>
          </w:p>
        </w:tc>
      </w:tr>
      <w:tr w:rsidR="00F53AE2" w:rsidRPr="00F53AE2" w:rsidTr="008C6508">
        <w:trPr>
          <w:trHeight w:hRule="exact" w:val="624"/>
        </w:trPr>
        <w:tc>
          <w:tcPr>
            <w:tcW w:w="1857" w:type="dxa"/>
            <w:vAlign w:val="center"/>
          </w:tcPr>
          <w:p w:rsidR="00EB4A36" w:rsidRPr="00F53AE2" w:rsidRDefault="008C6508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使用</w:t>
            </w:r>
            <w:r w:rsidR="00EB4A36"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承認</w:t>
            </w:r>
          </w:p>
        </w:tc>
        <w:tc>
          <w:tcPr>
            <w:tcW w:w="3060" w:type="dxa"/>
            <w:gridSpan w:val="4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承認　　　　　不承認</w:t>
            </w:r>
          </w:p>
        </w:tc>
        <w:tc>
          <w:tcPr>
            <w:tcW w:w="1583" w:type="dxa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送付年月日</w:t>
            </w:r>
          </w:p>
        </w:tc>
        <w:tc>
          <w:tcPr>
            <w:tcW w:w="3120" w:type="dxa"/>
            <w:gridSpan w:val="4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年　　月　　日　</w:t>
            </w:r>
          </w:p>
        </w:tc>
      </w:tr>
      <w:tr w:rsidR="00F53AE2" w:rsidRPr="00F53AE2" w:rsidTr="00DE41A3">
        <w:trPr>
          <w:trHeight w:hRule="exact" w:val="624"/>
        </w:trPr>
        <w:tc>
          <w:tcPr>
            <w:tcW w:w="1857" w:type="dxa"/>
            <w:vAlign w:val="center"/>
          </w:tcPr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pacing w:val="26"/>
                <w:szCs w:val="24"/>
              </w:rPr>
              <w:t>承認番号及</w:t>
            </w: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び年月日</w:t>
            </w:r>
          </w:p>
        </w:tc>
        <w:tc>
          <w:tcPr>
            <w:tcW w:w="3060" w:type="dxa"/>
            <w:gridSpan w:val="4"/>
            <w:vAlign w:val="center"/>
          </w:tcPr>
          <w:p w:rsidR="00EB4A36" w:rsidRPr="00F53AE2" w:rsidRDefault="00EB4A36" w:rsidP="008C65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年　　月　　日</w:t>
            </w:r>
          </w:p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第　　　　　号</w:t>
            </w:r>
          </w:p>
        </w:tc>
        <w:tc>
          <w:tcPr>
            <w:tcW w:w="1583" w:type="dxa"/>
            <w:vAlign w:val="center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使用料</w:t>
            </w:r>
          </w:p>
        </w:tc>
        <w:tc>
          <w:tcPr>
            <w:tcW w:w="1820" w:type="dxa"/>
            <w:gridSpan w:val="3"/>
          </w:tcPr>
          <w:p w:rsidR="00EB4A36" w:rsidRPr="00F53AE2" w:rsidRDefault="00EB4A36" w:rsidP="00EB4A36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円</w:t>
            </w:r>
          </w:p>
        </w:tc>
        <w:tc>
          <w:tcPr>
            <w:tcW w:w="1300" w:type="dxa"/>
            <w:vAlign w:val="center"/>
          </w:tcPr>
          <w:p w:rsidR="00EB4A36" w:rsidRPr="00F53AE2" w:rsidRDefault="00EB4A36" w:rsidP="00DE41A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F53AE2">
              <w:rPr>
                <w:rFonts w:asciiTheme="minorEastAsia" w:eastAsiaTheme="minorEastAsia" w:hAnsiTheme="minorEastAsia" w:cs="Times New Roman" w:hint="eastAsia"/>
                <w:szCs w:val="24"/>
              </w:rPr>
              <w:t>一部免除</w:t>
            </w:r>
          </w:p>
          <w:p w:rsidR="00EB4A36" w:rsidRPr="00F53AE2" w:rsidRDefault="00EB4A36" w:rsidP="00DE41A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986ECF">
              <w:rPr>
                <w:rFonts w:asciiTheme="minorEastAsia" w:eastAsiaTheme="minorEastAsia" w:hAnsiTheme="minorEastAsia" w:cs="Times New Roman" w:hint="eastAsia"/>
                <w:spacing w:val="270"/>
                <w:kern w:val="0"/>
                <w:szCs w:val="24"/>
                <w:fitText w:val="1040" w:id="-1819541504"/>
              </w:rPr>
              <w:t>全</w:t>
            </w:r>
            <w:r w:rsidRPr="00986ECF">
              <w:rPr>
                <w:rFonts w:asciiTheme="minorEastAsia" w:eastAsiaTheme="minorEastAsia" w:hAnsiTheme="minorEastAsia" w:cs="Times New Roman" w:hint="eastAsia"/>
                <w:spacing w:val="7"/>
                <w:kern w:val="0"/>
                <w:szCs w:val="24"/>
                <w:fitText w:val="1040" w:id="-1819541504"/>
              </w:rPr>
              <w:t>免</w:t>
            </w:r>
          </w:p>
        </w:tc>
      </w:tr>
    </w:tbl>
    <w:p w:rsidR="00FA0336" w:rsidRPr="00F53AE2" w:rsidRDefault="00FA0336" w:rsidP="0084160F">
      <w:pPr>
        <w:rPr>
          <w:rFonts w:asciiTheme="minorEastAsia" w:eastAsiaTheme="minorEastAsia" w:hAnsiTheme="minorEastAsia" w:hint="eastAsia"/>
          <w:szCs w:val="24"/>
        </w:rPr>
      </w:pPr>
    </w:p>
    <w:sectPr w:rsidR="00FA0336" w:rsidRPr="00F53AE2" w:rsidSect="002F7A64">
      <w:pgSz w:w="11906" w:h="16838" w:code="9"/>
      <w:pgMar w:top="1418" w:right="1134" w:bottom="1418" w:left="1134" w:header="851" w:footer="992" w:gutter="0"/>
      <w:cols w:space="425"/>
      <w:docGrid w:type="linesAndChars" w:linePitch="437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CF" w:rsidRDefault="00986ECF" w:rsidP="00795036">
      <w:r>
        <w:separator/>
      </w:r>
    </w:p>
  </w:endnote>
  <w:endnote w:type="continuationSeparator" w:id="0">
    <w:p w:rsidR="00986ECF" w:rsidRDefault="00986ECF" w:rsidP="0079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CF" w:rsidRDefault="00986ECF" w:rsidP="00795036">
      <w:r>
        <w:separator/>
      </w:r>
    </w:p>
  </w:footnote>
  <w:footnote w:type="continuationSeparator" w:id="0">
    <w:p w:rsidR="00986ECF" w:rsidRDefault="00986ECF" w:rsidP="0079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27A3"/>
    <w:multiLevelType w:val="hybridMultilevel"/>
    <w:tmpl w:val="63E6FAC6"/>
    <w:lvl w:ilvl="0" w:tplc="B0205F16">
      <w:start w:val="1"/>
      <w:numFmt w:val="aiueo"/>
      <w:lvlText w:val="%1)"/>
      <w:lvlJc w:val="left"/>
      <w:pPr>
        <w:ind w:left="16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47A135AA"/>
    <w:multiLevelType w:val="hybridMultilevel"/>
    <w:tmpl w:val="328216A4"/>
    <w:lvl w:ilvl="0" w:tplc="6EF660F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1F511C"/>
    <w:multiLevelType w:val="hybridMultilevel"/>
    <w:tmpl w:val="6D3CF630"/>
    <w:lvl w:ilvl="0" w:tplc="F6106B8C">
      <w:start w:val="1"/>
      <w:numFmt w:val="decimalFullWidth"/>
      <w:lvlText w:val="問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61117"/>
    <w:multiLevelType w:val="hybridMultilevel"/>
    <w:tmpl w:val="41FCB3E8"/>
    <w:lvl w:ilvl="0" w:tplc="95F42F42">
      <w:start w:val="1"/>
      <w:numFmt w:val="decimalFullWidth"/>
      <w:lvlText w:val="問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CA39D0"/>
    <w:multiLevelType w:val="hybridMultilevel"/>
    <w:tmpl w:val="E69EF1DC"/>
    <w:lvl w:ilvl="0" w:tplc="969A3CF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AB5BB6"/>
    <w:multiLevelType w:val="hybridMultilevel"/>
    <w:tmpl w:val="8B246DD4"/>
    <w:lvl w:ilvl="0" w:tplc="B994F604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7B1E72F8"/>
    <w:multiLevelType w:val="hybridMultilevel"/>
    <w:tmpl w:val="9A96E4A6"/>
    <w:lvl w:ilvl="0" w:tplc="7868B47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0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28"/>
    <w:rsid w:val="00014A1F"/>
    <w:rsid w:val="0002673D"/>
    <w:rsid w:val="000530DE"/>
    <w:rsid w:val="000658F3"/>
    <w:rsid w:val="0009004D"/>
    <w:rsid w:val="000B21E1"/>
    <w:rsid w:val="000C6A87"/>
    <w:rsid w:val="001429D3"/>
    <w:rsid w:val="00153B76"/>
    <w:rsid w:val="001D6FE9"/>
    <w:rsid w:val="001F21C8"/>
    <w:rsid w:val="00232595"/>
    <w:rsid w:val="00232AAD"/>
    <w:rsid w:val="002B5764"/>
    <w:rsid w:val="002C06AC"/>
    <w:rsid w:val="002C1639"/>
    <w:rsid w:val="002E6E43"/>
    <w:rsid w:val="002F7A64"/>
    <w:rsid w:val="00423CF6"/>
    <w:rsid w:val="004443C5"/>
    <w:rsid w:val="00452FBC"/>
    <w:rsid w:val="00467147"/>
    <w:rsid w:val="00477CEB"/>
    <w:rsid w:val="00495123"/>
    <w:rsid w:val="004D12B0"/>
    <w:rsid w:val="004D3B3C"/>
    <w:rsid w:val="004F7C0A"/>
    <w:rsid w:val="00503D41"/>
    <w:rsid w:val="00577D5F"/>
    <w:rsid w:val="005979D9"/>
    <w:rsid w:val="005B09C0"/>
    <w:rsid w:val="005B6283"/>
    <w:rsid w:val="005D12E4"/>
    <w:rsid w:val="005E1D78"/>
    <w:rsid w:val="00600A2D"/>
    <w:rsid w:val="00637EF7"/>
    <w:rsid w:val="00661157"/>
    <w:rsid w:val="00671151"/>
    <w:rsid w:val="00686607"/>
    <w:rsid w:val="006C6C28"/>
    <w:rsid w:val="006E1DC3"/>
    <w:rsid w:val="00734B54"/>
    <w:rsid w:val="00734E70"/>
    <w:rsid w:val="00753E1D"/>
    <w:rsid w:val="00795036"/>
    <w:rsid w:val="00795A60"/>
    <w:rsid w:val="007A06BD"/>
    <w:rsid w:val="007A72A9"/>
    <w:rsid w:val="007C48FE"/>
    <w:rsid w:val="007E6229"/>
    <w:rsid w:val="0084160F"/>
    <w:rsid w:val="008A4CAA"/>
    <w:rsid w:val="008C6508"/>
    <w:rsid w:val="008C7512"/>
    <w:rsid w:val="008C75CB"/>
    <w:rsid w:val="008D2330"/>
    <w:rsid w:val="00913971"/>
    <w:rsid w:val="00941081"/>
    <w:rsid w:val="009453D1"/>
    <w:rsid w:val="00986ECF"/>
    <w:rsid w:val="009D4052"/>
    <w:rsid w:val="009E1FDB"/>
    <w:rsid w:val="009E22BC"/>
    <w:rsid w:val="009F5C58"/>
    <w:rsid w:val="00A405B8"/>
    <w:rsid w:val="00A40CD6"/>
    <w:rsid w:val="00A569FE"/>
    <w:rsid w:val="00A71D75"/>
    <w:rsid w:val="00AC215A"/>
    <w:rsid w:val="00AF2DA9"/>
    <w:rsid w:val="00AF372E"/>
    <w:rsid w:val="00B0315C"/>
    <w:rsid w:val="00B91210"/>
    <w:rsid w:val="00B94D42"/>
    <w:rsid w:val="00BD237D"/>
    <w:rsid w:val="00BD771E"/>
    <w:rsid w:val="00C259BB"/>
    <w:rsid w:val="00C37A1B"/>
    <w:rsid w:val="00C517BC"/>
    <w:rsid w:val="00C54361"/>
    <w:rsid w:val="00C607AE"/>
    <w:rsid w:val="00C72015"/>
    <w:rsid w:val="00C76BC8"/>
    <w:rsid w:val="00CA71A1"/>
    <w:rsid w:val="00CB5B7B"/>
    <w:rsid w:val="00CB6CAF"/>
    <w:rsid w:val="00CF188C"/>
    <w:rsid w:val="00D106C2"/>
    <w:rsid w:val="00D15C60"/>
    <w:rsid w:val="00D205DE"/>
    <w:rsid w:val="00D251B9"/>
    <w:rsid w:val="00D673EB"/>
    <w:rsid w:val="00D879B1"/>
    <w:rsid w:val="00D97D02"/>
    <w:rsid w:val="00DA209F"/>
    <w:rsid w:val="00DA5987"/>
    <w:rsid w:val="00DB6B13"/>
    <w:rsid w:val="00DD4483"/>
    <w:rsid w:val="00DD699D"/>
    <w:rsid w:val="00DE41A3"/>
    <w:rsid w:val="00DE734F"/>
    <w:rsid w:val="00E007C4"/>
    <w:rsid w:val="00E06DB3"/>
    <w:rsid w:val="00E60E41"/>
    <w:rsid w:val="00E82C04"/>
    <w:rsid w:val="00E86FE5"/>
    <w:rsid w:val="00E938C5"/>
    <w:rsid w:val="00EA2929"/>
    <w:rsid w:val="00EA2ECF"/>
    <w:rsid w:val="00EB1A27"/>
    <w:rsid w:val="00EB4A36"/>
    <w:rsid w:val="00F00145"/>
    <w:rsid w:val="00F37F98"/>
    <w:rsid w:val="00F53AE2"/>
    <w:rsid w:val="00FA0336"/>
    <w:rsid w:val="00FD4060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D536C-63AB-4649-A5CD-7B9F118F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9D"/>
    <w:pPr>
      <w:widowControl w:val="0"/>
      <w:jc w:val="both"/>
    </w:pPr>
    <w:rPr>
      <w:rFonts w:ascii="ＭＳ 明朝" w:eastAsia="ＭＳ 明朝" w:hAnsi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5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036"/>
    <w:rPr>
      <w:rFonts w:ascii="メイリオ" w:eastAsia="メイリオ" w:hAnsi="メイリオ"/>
      <w:sz w:val="22"/>
    </w:rPr>
  </w:style>
  <w:style w:type="paragraph" w:styleId="a6">
    <w:name w:val="footer"/>
    <w:basedOn w:val="a"/>
    <w:link w:val="a7"/>
    <w:uiPriority w:val="99"/>
    <w:unhideWhenUsed/>
    <w:rsid w:val="00795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036"/>
    <w:rPr>
      <w:rFonts w:ascii="メイリオ" w:eastAsia="メイリオ" w:hAnsi="メイリオ"/>
      <w:sz w:val="22"/>
    </w:rPr>
  </w:style>
  <w:style w:type="table" w:styleId="a8">
    <w:name w:val="Table Grid"/>
    <w:basedOn w:val="a1"/>
    <w:uiPriority w:val="39"/>
    <w:rsid w:val="00EA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FBAA-1AA0-4B91-8604-7F17C737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茂行</dc:creator>
  <cp:keywords/>
  <dc:description/>
  <cp:lastModifiedBy>中央公民館2</cp:lastModifiedBy>
  <cp:revision>4</cp:revision>
  <cp:lastPrinted>2021-03-18T08:07:00Z</cp:lastPrinted>
  <dcterms:created xsi:type="dcterms:W3CDTF">2021-03-30T04:55:00Z</dcterms:created>
  <dcterms:modified xsi:type="dcterms:W3CDTF">2021-03-31T06:45:00Z</dcterms:modified>
</cp:coreProperties>
</file>