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EA" w:rsidRPr="003603DE" w:rsidRDefault="003A5BEA" w:rsidP="002C78BC">
      <w:pPr>
        <w:spacing w:line="360" w:lineRule="auto"/>
        <w:jc w:val="left"/>
        <w:rPr>
          <w:rFonts w:ascii="ＭＳ Ｐゴシック" w:eastAsia="ＭＳ Ｐゴシック" w:hAnsi="ＭＳ Ｐゴシック"/>
          <w:sz w:val="40"/>
        </w:rPr>
      </w:pPr>
      <w:r w:rsidRPr="003603DE">
        <w:rPr>
          <w:rFonts w:ascii="ＭＳ Ｐゴシック" w:eastAsia="ＭＳ Ｐゴシック" w:hAnsi="ＭＳ Ｐゴシック" w:hint="eastAsia"/>
          <w:sz w:val="40"/>
          <w:bdr w:val="single" w:sz="4" w:space="0" w:color="auto"/>
        </w:rPr>
        <w:t>回覧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  <w:gridCol w:w="984"/>
      </w:tblGrid>
      <w:tr w:rsidR="00342384" w:rsidTr="00342384">
        <w:trPr>
          <w:trHeight w:val="861"/>
        </w:trPr>
        <w:tc>
          <w:tcPr>
            <w:tcW w:w="983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3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3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3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42384" w:rsidTr="00342384">
        <w:trPr>
          <w:trHeight w:val="857"/>
        </w:trPr>
        <w:tc>
          <w:tcPr>
            <w:tcW w:w="983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3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3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3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84" w:type="dxa"/>
          </w:tcPr>
          <w:p w:rsidR="00342384" w:rsidRDefault="00342384" w:rsidP="00DD7FC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603DE" w:rsidRDefault="003603DE" w:rsidP="00DD7FC7">
      <w:pPr>
        <w:jc w:val="right"/>
        <w:rPr>
          <w:rFonts w:ascii="ＭＳ Ｐゴシック" w:eastAsia="ＭＳ Ｐゴシック" w:hAnsi="ＭＳ Ｐゴシック"/>
          <w:sz w:val="24"/>
        </w:rPr>
      </w:pPr>
    </w:p>
    <w:p w:rsidR="00AD2159" w:rsidRPr="00841960" w:rsidRDefault="00C853DB" w:rsidP="00DD7FC7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group id="_x0000_s1029" style="position:absolute;left:0;text-align:left;margin-left:0;margin-top:.65pt;width:136.5pt;height:100.1pt;z-index:251657216" coordorigin="1239,1134" coordsize="2730,2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239;top:1134;width:2730;height:2002">
              <v:imagedata r:id="rId8" o:title="フレーム・模様14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80;top:1395;width:2409;height:632" stroked="f">
              <v:textbox style="mso-next-textbox:#_x0000_s1031" inset="5.85pt,.7pt,5.85pt,.7pt">
                <w:txbxContent>
                  <w:p w:rsidR="002619A2" w:rsidRPr="00D60B82" w:rsidRDefault="00E500BE" w:rsidP="002619A2">
                    <w:pPr>
                      <w:rPr>
                        <w:rFonts w:ascii="ＭＳ Ｐゴシック" w:eastAsia="ＭＳ Ｐゴシック" w:hAnsi="ＭＳ Ｐゴシック"/>
                        <w:sz w:val="36"/>
                        <w:szCs w:val="3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36"/>
                        <w:szCs w:val="36"/>
                      </w:rPr>
                      <w:t>地域の</w:t>
                    </w:r>
                    <w:r w:rsidR="002619A2" w:rsidRPr="00D60B82">
                      <w:rPr>
                        <w:rFonts w:ascii="ＭＳ Ｐゴシック" w:eastAsia="ＭＳ Ｐゴシック" w:hAnsi="ＭＳ Ｐゴシック" w:hint="eastAsia"/>
                        <w:sz w:val="36"/>
                        <w:szCs w:val="36"/>
                      </w:rPr>
                      <w:t>皆様へ</w:t>
                    </w:r>
                  </w:p>
                </w:txbxContent>
              </v:textbox>
            </v:shape>
            <w10:wrap type="square"/>
          </v:group>
        </w:pict>
      </w:r>
      <w:r w:rsidR="00DD7FC7" w:rsidRPr="00841960">
        <w:rPr>
          <w:rFonts w:ascii="ＭＳ Ｐゴシック" w:eastAsia="ＭＳ Ｐゴシック" w:hAnsi="ＭＳ Ｐゴシック" w:hint="eastAsia"/>
          <w:sz w:val="24"/>
        </w:rPr>
        <w:t>平成</w:t>
      </w:r>
      <w:r w:rsidR="00E500BE">
        <w:rPr>
          <w:rFonts w:ascii="ＭＳ Ｐゴシック" w:eastAsia="ＭＳ Ｐゴシック" w:hAnsi="ＭＳ Ｐゴシック" w:hint="eastAsia"/>
          <w:sz w:val="24"/>
        </w:rPr>
        <w:t>29</w:t>
      </w:r>
      <w:r w:rsidR="00DD7FC7" w:rsidRPr="00841960">
        <w:rPr>
          <w:rFonts w:ascii="ＭＳ Ｐゴシック" w:eastAsia="ＭＳ Ｐゴシック" w:hAnsi="ＭＳ Ｐゴシック" w:hint="eastAsia"/>
          <w:sz w:val="24"/>
        </w:rPr>
        <w:t>年</w:t>
      </w:r>
      <w:r w:rsidR="003A5BEA">
        <w:rPr>
          <w:rFonts w:ascii="ＭＳ Ｐゴシック" w:eastAsia="ＭＳ Ｐゴシック" w:hAnsi="ＭＳ Ｐゴシック" w:hint="eastAsia"/>
          <w:sz w:val="24"/>
        </w:rPr>
        <w:t>5</w:t>
      </w:r>
      <w:r w:rsidR="00DD7FC7" w:rsidRPr="00841960">
        <w:rPr>
          <w:rFonts w:ascii="ＭＳ Ｐゴシック" w:eastAsia="ＭＳ Ｐゴシック" w:hAnsi="ＭＳ Ｐゴシック" w:hint="eastAsia"/>
          <w:sz w:val="24"/>
        </w:rPr>
        <w:t>月吉日</w:t>
      </w:r>
    </w:p>
    <w:p w:rsidR="00DD7FC7" w:rsidRPr="00DD7FC7" w:rsidRDefault="00DD7FC7">
      <w:pPr>
        <w:rPr>
          <w:rFonts w:ascii="ＭＳ 明朝" w:hAnsi="ＭＳ 明朝"/>
          <w:sz w:val="24"/>
        </w:rPr>
      </w:pPr>
      <w:bookmarkStart w:id="0" w:name="_GoBack"/>
      <w:bookmarkEnd w:id="0"/>
    </w:p>
    <w:p w:rsidR="00DD7FC7" w:rsidRPr="00841960" w:rsidRDefault="00DD7FC7" w:rsidP="00DD7FC7">
      <w:pPr>
        <w:jc w:val="right"/>
        <w:rPr>
          <w:rFonts w:ascii="ＭＳ Ｐゴシック" w:eastAsia="ＭＳ Ｐゴシック" w:hAnsi="ＭＳ Ｐゴシック"/>
          <w:sz w:val="24"/>
        </w:rPr>
      </w:pPr>
      <w:r w:rsidRPr="00841960">
        <w:rPr>
          <w:rFonts w:ascii="ＭＳ Ｐゴシック" w:eastAsia="ＭＳ Ｐゴシック" w:hAnsi="ＭＳ Ｐゴシック" w:hint="eastAsia"/>
          <w:sz w:val="24"/>
        </w:rPr>
        <w:t>太閤山コミュニティセンター</w:t>
      </w:r>
    </w:p>
    <w:p w:rsidR="00DD7FC7" w:rsidRPr="00841960" w:rsidRDefault="00841960" w:rsidP="005341B2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DD7FC7" w:rsidRPr="004220D6">
        <w:rPr>
          <w:rFonts w:ascii="ＭＳ Ｐゴシック" w:eastAsia="ＭＳ Ｐゴシック" w:hAnsi="ＭＳ Ｐゴシック" w:hint="eastAsia"/>
          <w:spacing w:val="89"/>
          <w:kern w:val="0"/>
          <w:sz w:val="24"/>
          <w:fitText w:val="1440" w:id="451135232"/>
        </w:rPr>
        <w:t>センター</w:t>
      </w:r>
      <w:r w:rsidR="00DD7FC7" w:rsidRPr="004220D6">
        <w:rPr>
          <w:rFonts w:ascii="ＭＳ Ｐゴシック" w:eastAsia="ＭＳ Ｐゴシック" w:hAnsi="ＭＳ Ｐゴシック" w:hint="eastAsia"/>
          <w:spacing w:val="2"/>
          <w:kern w:val="0"/>
          <w:sz w:val="24"/>
          <w:fitText w:val="1440" w:id="451135232"/>
        </w:rPr>
        <w:t>長</w:t>
      </w:r>
      <w:r w:rsidR="00DD7FC7" w:rsidRPr="00841960">
        <w:rPr>
          <w:rFonts w:ascii="ＭＳ Ｐゴシック" w:eastAsia="ＭＳ Ｐゴシック" w:hAnsi="ＭＳ Ｐゴシック" w:hint="eastAsia"/>
          <w:sz w:val="24"/>
        </w:rPr>
        <w:t xml:space="preserve">　丸池　正義</w:t>
      </w:r>
    </w:p>
    <w:p w:rsidR="00DD7FC7" w:rsidRPr="00841960" w:rsidRDefault="00DD7FC7" w:rsidP="00A854F7">
      <w:pPr>
        <w:wordWrap w:val="0"/>
        <w:ind w:firstLineChars="1500" w:firstLine="3600"/>
        <w:jc w:val="right"/>
        <w:rPr>
          <w:rFonts w:ascii="ＭＳ Ｐゴシック" w:eastAsia="ＭＳ Ｐゴシック" w:hAnsi="ＭＳ Ｐゴシック"/>
          <w:sz w:val="24"/>
        </w:rPr>
      </w:pPr>
    </w:p>
    <w:p w:rsidR="00DD7FC7" w:rsidRPr="00165013" w:rsidRDefault="00DD7FC7" w:rsidP="00DD7FC7">
      <w:pPr>
        <w:jc w:val="right"/>
        <w:rPr>
          <w:rFonts w:ascii="ＭＳ 明朝" w:hAnsi="ＭＳ 明朝"/>
          <w:sz w:val="24"/>
        </w:rPr>
      </w:pPr>
    </w:p>
    <w:p w:rsidR="00DD7FC7" w:rsidRDefault="00DD7FC7" w:rsidP="00DD7FC7">
      <w:pPr>
        <w:jc w:val="right"/>
        <w:rPr>
          <w:rFonts w:ascii="ＭＳ 明朝" w:hAnsi="ＭＳ 明朝"/>
          <w:sz w:val="24"/>
        </w:rPr>
      </w:pPr>
    </w:p>
    <w:p w:rsidR="00DD7FC7" w:rsidRDefault="00C853DB" w:rsidP="009B5A5F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31.5pt;margin-top:5.45pt;width:430.5pt;height:36pt;z-index:251655168" fillcolor="black">
            <v:shadow color="#868686"/>
            <v:textpath style="font-family:&quot;ＭＳ Ｐゴシック&quot;;v-text-reverse:t" fitshape="t" trim="t" string="パン作り体験教室のお知らせ"/>
            <w10:wrap type="square"/>
          </v:shape>
        </w:pict>
      </w:r>
    </w:p>
    <w:p w:rsidR="00ED19BD" w:rsidRDefault="00ED19BD" w:rsidP="00E92455">
      <w:pPr>
        <w:jc w:val="center"/>
        <w:rPr>
          <w:rFonts w:ascii="HGｺﾞｼｯｸE" w:eastAsia="HGｺﾞｼｯｸE" w:hAnsi="ＭＳ 明朝"/>
          <w:sz w:val="40"/>
          <w:szCs w:val="40"/>
        </w:rPr>
      </w:pPr>
    </w:p>
    <w:p w:rsidR="00396F1D" w:rsidRPr="003603DE" w:rsidRDefault="00C853DB" w:rsidP="007401C3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明朝" w:hAnsi="ＭＳ 明朝"/>
          <w:noProof/>
          <w:sz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3.3pt;margin-top:44.6pt;width:463.95pt;height:203.65pt;z-index:251656192;mso-position-horizontal-relative:text;mso-position-vertical-relative:text">
            <v:textbox style="mso-next-textbox:#_x0000_s1027" inset="5.85pt,.7pt,5.85pt,.7pt">
              <w:txbxContent>
                <w:p w:rsidR="00342384" w:rsidRDefault="00342384" w:rsidP="00E92455">
                  <w:pPr>
                    <w:rPr>
                      <w:rFonts w:ascii="ＭＳ ゴシック" w:eastAsia="ＭＳ ゴシック" w:hAnsi="ＭＳ ゴシック"/>
                      <w:b/>
                      <w:kern w:val="0"/>
                      <w:sz w:val="28"/>
                      <w:szCs w:val="28"/>
                    </w:rPr>
                  </w:pPr>
                </w:p>
                <w:p w:rsidR="009850AF" w:rsidRPr="004220D6" w:rsidRDefault="009850AF" w:rsidP="00E92455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2C78BC">
                    <w:rPr>
                      <w:rFonts w:ascii="ＭＳ ゴシック" w:eastAsia="ＭＳ ゴシック" w:hAnsi="ＭＳ ゴシック" w:hint="eastAsia"/>
                      <w:b/>
                      <w:spacing w:val="141"/>
                      <w:kern w:val="0"/>
                      <w:sz w:val="28"/>
                      <w:szCs w:val="28"/>
                      <w:fitText w:val="843" w:id="573747456"/>
                    </w:rPr>
                    <w:t>日</w:t>
                  </w:r>
                  <w:r w:rsidRPr="002C78BC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8"/>
                      <w:szCs w:val="28"/>
                      <w:fitText w:val="843" w:id="573747456"/>
                    </w:rPr>
                    <w:t>時</w:t>
                  </w: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：平成</w:t>
                  </w:r>
                  <w:r w:rsidR="00E500B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29</w:t>
                  </w: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</w:t>
                  </w:r>
                  <w:r w:rsidR="00E500B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6</w:t>
                  </w: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月</w:t>
                  </w:r>
                  <w:r w:rsidR="00E500B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22</w:t>
                  </w: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日(</w:t>
                  </w:r>
                  <w:r w:rsidR="00E500B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木)</w:t>
                  </w:r>
                </w:p>
                <w:p w:rsidR="00ED19BD" w:rsidRDefault="009850AF" w:rsidP="00E92455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　　午前10:00～午後</w:t>
                  </w:r>
                  <w:r w:rsidR="007401C3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12:3</w:t>
                  </w: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0頃</w:t>
                  </w:r>
                </w:p>
                <w:p w:rsidR="00E500BE" w:rsidRPr="004220D6" w:rsidRDefault="00E500BE" w:rsidP="00E92455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  <w:p w:rsidR="007401C3" w:rsidRDefault="009850AF" w:rsidP="00E500BE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2C78BC">
                    <w:rPr>
                      <w:rFonts w:ascii="ＭＳ ゴシック" w:eastAsia="ＭＳ ゴシック" w:hAnsi="ＭＳ ゴシック" w:hint="eastAsia"/>
                      <w:b/>
                      <w:spacing w:val="141"/>
                      <w:kern w:val="0"/>
                      <w:sz w:val="28"/>
                      <w:szCs w:val="28"/>
                      <w:fitText w:val="843" w:id="573747457"/>
                    </w:rPr>
                    <w:t>場</w:t>
                  </w:r>
                  <w:r w:rsidRPr="002C78BC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8"/>
                      <w:szCs w:val="28"/>
                      <w:fitText w:val="843" w:id="573747457"/>
                    </w:rPr>
                    <w:t>所</w:t>
                  </w: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：太閤山コミュニティセンター　調理室</w:t>
                  </w:r>
                </w:p>
                <w:p w:rsidR="00E500BE" w:rsidRPr="00E500BE" w:rsidRDefault="00E500BE" w:rsidP="00E500BE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  <w:p w:rsidR="00ED19BD" w:rsidRDefault="007401C3" w:rsidP="00E92455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2C78BC">
                    <w:rPr>
                      <w:rFonts w:ascii="ＭＳ ゴシック" w:eastAsia="ＭＳ ゴシック" w:hAnsi="ＭＳ ゴシック" w:hint="eastAsia"/>
                      <w:b/>
                      <w:spacing w:val="141"/>
                      <w:kern w:val="0"/>
                      <w:sz w:val="28"/>
                      <w:szCs w:val="28"/>
                      <w:fitText w:val="843" w:id="573747712"/>
                    </w:rPr>
                    <w:t>講</w:t>
                  </w:r>
                  <w:r w:rsidRPr="002C78BC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28"/>
                      <w:szCs w:val="28"/>
                      <w:fitText w:val="843" w:id="573747712"/>
                    </w:rPr>
                    <w:t>師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：</w:t>
                  </w:r>
                  <w:r w:rsidR="00E500B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前山</w:t>
                  </w:r>
                  <w:r w:rsidR="009850AF"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E500B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典子</w:t>
                  </w:r>
                  <w:r w:rsidR="004220D6"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先生</w:t>
                  </w:r>
                  <w:r w:rsidR="00E500B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（きらりパン教室講師）</w:t>
                  </w:r>
                </w:p>
                <w:p w:rsidR="00E500BE" w:rsidRPr="007401C3" w:rsidRDefault="00E500BE" w:rsidP="00E92455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  <w:p w:rsidR="00ED19BD" w:rsidRDefault="009850AF" w:rsidP="00E92455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参加費：</w:t>
                  </w:r>
                  <w:r w:rsidR="00E500B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3</w:t>
                  </w:r>
                  <w:r w:rsidR="00841960"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00</w:t>
                  </w: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円　当日集金</w:t>
                  </w:r>
                </w:p>
                <w:p w:rsidR="00E500BE" w:rsidRPr="004220D6" w:rsidRDefault="00E500BE" w:rsidP="00E92455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  <w:p w:rsidR="004220D6" w:rsidRPr="004220D6" w:rsidRDefault="009850AF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持ち物：</w:t>
                  </w:r>
                  <w:r w:rsidR="00ED19BD"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エプロン　</w:t>
                  </w:r>
                  <w:r w:rsidR="00777561"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三角巾　</w:t>
                  </w:r>
                  <w:r w:rsidR="004220D6"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マスク</w:t>
                  </w:r>
                  <w:r w:rsidR="007401C3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  <w:r w:rsidR="004220D6" w:rsidRPr="004220D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手拭きタオル</w:t>
                  </w:r>
                  <w:r w:rsidR="00165013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</w:txbxContent>
            </v:textbox>
            <w10:wrap type="square"/>
          </v:shape>
        </w:pict>
      </w:r>
      <w:r w:rsidR="009F2AE2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1381125</wp:posOffset>
            </wp:positionV>
            <wp:extent cx="1162050" cy="1162050"/>
            <wp:effectExtent l="19050" t="0" r="0" b="0"/>
            <wp:wrapSquare wrapText="bothSides"/>
            <wp:docPr id="3" name="図 0" descr="パンＮ０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パンＮ０２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561" w:rsidRPr="00841960">
        <w:rPr>
          <w:rFonts w:ascii="HGｺﾞｼｯｸE" w:eastAsia="HGｺﾞｼｯｸE" w:hAnsi="ＭＳ 明朝" w:hint="eastAsia"/>
          <w:sz w:val="28"/>
          <w:szCs w:val="28"/>
        </w:rPr>
        <w:t xml:space="preserve">　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コミュニティセンタ―では、生涯</w:t>
      </w:r>
      <w:r w:rsidR="00E500BE" w:rsidRPr="003603DE">
        <w:rPr>
          <w:rFonts w:ascii="ＭＳ Ｐゴシック" w:eastAsia="ＭＳ Ｐゴシック" w:hAnsi="ＭＳ Ｐゴシック"/>
          <w:b/>
          <w:sz w:val="28"/>
          <w:szCs w:val="28"/>
        </w:rPr>
        <w:t>学習事業として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E500BE" w:rsidRPr="003603DE">
        <w:rPr>
          <w:rFonts w:ascii="ＭＳ Ｐゴシック" w:eastAsia="ＭＳ Ｐゴシック" w:hAnsi="ＭＳ Ｐゴシック"/>
          <w:b/>
          <w:sz w:val="28"/>
          <w:szCs w:val="28"/>
        </w:rPr>
        <w:t>今、流行のパン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作り教室</w:t>
      </w:r>
      <w:r w:rsidR="00E500BE" w:rsidRPr="003603DE">
        <w:rPr>
          <w:rFonts w:ascii="ＭＳ Ｐゴシック" w:eastAsia="ＭＳ Ｐゴシック" w:hAnsi="ＭＳ Ｐゴシック"/>
          <w:b/>
          <w:sz w:val="28"/>
          <w:szCs w:val="28"/>
        </w:rPr>
        <w:t>を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計画しました。楽しくパン</w:t>
      </w:r>
      <w:r w:rsidR="00777561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を作ってみませんか？</w:t>
      </w:r>
    </w:p>
    <w:p w:rsidR="008C2CCF" w:rsidRDefault="008C2CCF" w:rsidP="00777561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777561" w:rsidRPr="003603DE" w:rsidRDefault="00777561" w:rsidP="0077756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参加される方は、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6</w:t>
      </w:r>
      <w:r w:rsidR="008B3646" w:rsidRPr="003603D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月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12</w:t>
      </w:r>
      <w:r w:rsidR="008B3646" w:rsidRPr="003603D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日(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月</w:t>
      </w:r>
      <w:r w:rsidR="008B3646" w:rsidRPr="003603DE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)</w:t>
      </w:r>
      <w:r w:rsidR="008B3646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まで</w:t>
      </w:r>
      <w:r w:rsidR="00194032">
        <w:rPr>
          <w:rFonts w:ascii="ＭＳ Ｐゴシック" w:eastAsia="ＭＳ Ｐゴシック" w:hAnsi="ＭＳ Ｐゴシック" w:hint="eastAsia"/>
          <w:b/>
          <w:sz w:val="28"/>
          <w:szCs w:val="28"/>
        </w:rPr>
        <w:t>に</w:t>
      </w:r>
      <w:r w:rsidR="00841960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太閤山コミュニティセンターまで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申し込み</w:t>
      </w:r>
      <w:r w:rsidR="009850AF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下さい</w:t>
      </w:r>
      <w:r w:rsidR="00E92455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  <w:r w:rsidR="00E500BE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（℡</w:t>
      </w:r>
      <w:r w:rsidR="003A5BEA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５６－５３８１）</w:t>
      </w:r>
    </w:p>
    <w:p w:rsidR="008B3646" w:rsidRPr="003603DE" w:rsidRDefault="003A5BEA" w:rsidP="007401C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＊</w:t>
      </w:r>
      <w:r w:rsidR="00777561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先着</w:t>
      </w:r>
      <w:r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１０</w:t>
      </w:r>
      <w:r w:rsidR="00777561"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名様までとさせていただきます。</w:t>
      </w:r>
    </w:p>
    <w:p w:rsidR="008C2CCF" w:rsidRPr="003603DE" w:rsidRDefault="003A5BEA" w:rsidP="007401C3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3603DE">
        <w:rPr>
          <w:rFonts w:ascii="ＭＳ Ｐゴシック" w:eastAsia="ＭＳ Ｐゴシック" w:hAnsi="ＭＳ Ｐゴシック" w:hint="eastAsia"/>
          <w:b/>
          <w:sz w:val="28"/>
          <w:szCs w:val="28"/>
        </w:rPr>
        <w:t>＊１月に第２弾を予定しています。</w:t>
      </w:r>
    </w:p>
    <w:p w:rsidR="008B3646" w:rsidRPr="00C30CAF" w:rsidRDefault="008B3646" w:rsidP="008B364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sectPr w:rsidR="008B3646" w:rsidRPr="00C30CAF" w:rsidSect="00ED19BD">
      <w:pgSz w:w="11906" w:h="16838" w:code="9"/>
      <w:pgMar w:top="1134" w:right="1134" w:bottom="1134" w:left="1134" w:header="851" w:footer="992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DB" w:rsidRDefault="00C853DB" w:rsidP="00AD5E09">
      <w:r>
        <w:separator/>
      </w:r>
    </w:p>
  </w:endnote>
  <w:endnote w:type="continuationSeparator" w:id="0">
    <w:p w:rsidR="00C853DB" w:rsidRDefault="00C853DB" w:rsidP="00AD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DB" w:rsidRDefault="00C853DB" w:rsidP="00AD5E09">
      <w:r>
        <w:separator/>
      </w:r>
    </w:p>
  </w:footnote>
  <w:footnote w:type="continuationSeparator" w:id="0">
    <w:p w:rsidR="00C853DB" w:rsidRDefault="00C853DB" w:rsidP="00AD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106A7"/>
    <w:multiLevelType w:val="hybridMultilevel"/>
    <w:tmpl w:val="D3F88764"/>
    <w:lvl w:ilvl="0" w:tplc="3A74D654">
      <w:start w:val="1"/>
      <w:numFmt w:val="decimalEnclosedCircle"/>
      <w:lvlText w:val="%1"/>
      <w:lvlJc w:val="left"/>
      <w:pPr>
        <w:ind w:left="3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1" w:hanging="420"/>
      </w:pPr>
    </w:lvl>
    <w:lvl w:ilvl="3" w:tplc="0409000F" w:tentative="1">
      <w:start w:val="1"/>
      <w:numFmt w:val="decimal"/>
      <w:lvlText w:val="%4."/>
      <w:lvlJc w:val="left"/>
      <w:pPr>
        <w:ind w:left="4491" w:hanging="420"/>
      </w:pPr>
    </w:lvl>
    <w:lvl w:ilvl="4" w:tplc="04090017" w:tentative="1">
      <w:start w:val="1"/>
      <w:numFmt w:val="aiueoFullWidth"/>
      <w:lvlText w:val="(%5)"/>
      <w:lvlJc w:val="left"/>
      <w:pPr>
        <w:ind w:left="4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1" w:hanging="420"/>
      </w:pPr>
    </w:lvl>
    <w:lvl w:ilvl="6" w:tplc="0409000F" w:tentative="1">
      <w:start w:val="1"/>
      <w:numFmt w:val="decimal"/>
      <w:lvlText w:val="%7."/>
      <w:lvlJc w:val="left"/>
      <w:pPr>
        <w:ind w:left="5751" w:hanging="420"/>
      </w:pPr>
    </w:lvl>
    <w:lvl w:ilvl="7" w:tplc="04090017" w:tentative="1">
      <w:start w:val="1"/>
      <w:numFmt w:val="aiueoFullWidth"/>
      <w:lvlText w:val="(%8)"/>
      <w:lvlJc w:val="left"/>
      <w:pPr>
        <w:ind w:left="6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1" w:hanging="420"/>
      </w:pPr>
    </w:lvl>
  </w:abstractNum>
  <w:abstractNum w:abstractNumId="1" w15:restartNumberingAfterBreak="0">
    <w:nsid w:val="650113CA"/>
    <w:multiLevelType w:val="hybridMultilevel"/>
    <w:tmpl w:val="4D807DE6"/>
    <w:lvl w:ilvl="0" w:tplc="2BE8BE8A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FC7"/>
    <w:rsid w:val="00110CA0"/>
    <w:rsid w:val="00165013"/>
    <w:rsid w:val="00194032"/>
    <w:rsid w:val="002143D4"/>
    <w:rsid w:val="002619A2"/>
    <w:rsid w:val="00262EC3"/>
    <w:rsid w:val="002C78BC"/>
    <w:rsid w:val="00311BAB"/>
    <w:rsid w:val="00333C9B"/>
    <w:rsid w:val="00342384"/>
    <w:rsid w:val="003603DE"/>
    <w:rsid w:val="00396F1D"/>
    <w:rsid w:val="003A5BEA"/>
    <w:rsid w:val="003D49ED"/>
    <w:rsid w:val="003D60E5"/>
    <w:rsid w:val="004220D6"/>
    <w:rsid w:val="0042545F"/>
    <w:rsid w:val="005341B2"/>
    <w:rsid w:val="00571727"/>
    <w:rsid w:val="00584397"/>
    <w:rsid w:val="005959D5"/>
    <w:rsid w:val="005F716D"/>
    <w:rsid w:val="00611E5A"/>
    <w:rsid w:val="006201BC"/>
    <w:rsid w:val="007228B0"/>
    <w:rsid w:val="007401C3"/>
    <w:rsid w:val="00767AFB"/>
    <w:rsid w:val="00777561"/>
    <w:rsid w:val="00841960"/>
    <w:rsid w:val="008B3646"/>
    <w:rsid w:val="008C2CCF"/>
    <w:rsid w:val="009267B8"/>
    <w:rsid w:val="009850AF"/>
    <w:rsid w:val="009B5A5F"/>
    <w:rsid w:val="009F2AE2"/>
    <w:rsid w:val="00A854F7"/>
    <w:rsid w:val="00AD2159"/>
    <w:rsid w:val="00AD5E09"/>
    <w:rsid w:val="00B83549"/>
    <w:rsid w:val="00BE7F86"/>
    <w:rsid w:val="00C26086"/>
    <w:rsid w:val="00C63E3C"/>
    <w:rsid w:val="00C853DB"/>
    <w:rsid w:val="00DD7FC7"/>
    <w:rsid w:val="00E10404"/>
    <w:rsid w:val="00E500BE"/>
    <w:rsid w:val="00E5201B"/>
    <w:rsid w:val="00E92455"/>
    <w:rsid w:val="00ED19BD"/>
    <w:rsid w:val="00ED273D"/>
    <w:rsid w:val="00F16CBA"/>
    <w:rsid w:val="00F813B7"/>
    <w:rsid w:val="00F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4FF3AC-A426-4C9D-8B0B-7F183B28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7FC7"/>
  </w:style>
  <w:style w:type="paragraph" w:styleId="a4">
    <w:name w:val="header"/>
    <w:basedOn w:val="a"/>
    <w:link w:val="a5"/>
    <w:rsid w:val="00AD5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5E09"/>
    <w:rPr>
      <w:kern w:val="2"/>
      <w:sz w:val="21"/>
      <w:szCs w:val="24"/>
    </w:rPr>
  </w:style>
  <w:style w:type="paragraph" w:styleId="a6">
    <w:name w:val="footer"/>
    <w:basedOn w:val="a"/>
    <w:link w:val="a7"/>
    <w:rsid w:val="00AD5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5E09"/>
    <w:rPr>
      <w:kern w:val="2"/>
      <w:sz w:val="21"/>
      <w:szCs w:val="24"/>
    </w:rPr>
  </w:style>
  <w:style w:type="paragraph" w:styleId="a8">
    <w:name w:val="Balloon Text"/>
    <w:basedOn w:val="a"/>
    <w:link w:val="a9"/>
    <w:rsid w:val="009F2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F2AE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3A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2083-8149-4BBD-983E-C38FE3EE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平成25年11月吉日</vt:lpstr>
      <vt:lpstr>平成25年11月吉日</vt:lpstr>
    </vt:vector>
  </TitlesOfParts>
  <Company>Toshiba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平成25年11月吉日</dc:title>
  <dc:creator>user</dc:creator>
  <cp:lastModifiedBy>太閤山コミセン</cp:lastModifiedBy>
  <cp:revision>13</cp:revision>
  <cp:lastPrinted>2017-05-08T05:59:00Z</cp:lastPrinted>
  <dcterms:created xsi:type="dcterms:W3CDTF">2014-03-12T07:42:00Z</dcterms:created>
  <dcterms:modified xsi:type="dcterms:W3CDTF">2017-05-08T06:00:00Z</dcterms:modified>
</cp:coreProperties>
</file>